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A" w:rsidRPr="00F8130D" w:rsidRDefault="00780964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IV</w:t>
      </w:r>
      <w:bookmarkStart w:id="0" w:name="_GoBack"/>
      <w:bookmarkEnd w:id="0"/>
    </w:p>
    <w:p w:rsidR="00BA055A" w:rsidRPr="00F8130D" w:rsidRDefault="00BA055A" w:rsidP="00BA055A">
      <w:pPr>
        <w:spacing w:after="120"/>
        <w:jc w:val="center"/>
        <w:rPr>
          <w:rFonts w:ascii="Arial" w:hAnsi="Arial" w:cs="Arial"/>
          <w:b/>
        </w:rPr>
      </w:pPr>
      <w:r w:rsidRPr="00F8130D">
        <w:rPr>
          <w:rFonts w:ascii="Arial" w:hAnsi="Arial" w:cs="Arial"/>
          <w:b/>
          <w:bCs/>
        </w:rPr>
        <w:t xml:space="preserve">EDITAL DE CHAMAMENTO PÚBLICO Nº 001/2023 – </w:t>
      </w:r>
      <w:r w:rsidRPr="00F8130D">
        <w:rPr>
          <w:rFonts w:ascii="Arial" w:hAnsi="Arial" w:cs="Arial"/>
          <w:b/>
        </w:rPr>
        <w:t>AUDIOVISUAL</w:t>
      </w:r>
    </w:p>
    <w:p w:rsidR="00BA055A" w:rsidRPr="00F8130D" w:rsidRDefault="00BA055A" w:rsidP="00BA055A">
      <w:pPr>
        <w:spacing w:after="120"/>
        <w:rPr>
          <w:rFonts w:ascii="Arial" w:hAnsi="Arial" w:cs="Arial"/>
          <w:b/>
          <w:bCs/>
        </w:rPr>
      </w:pPr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Pr="00F8130D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:rsid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A055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OBS.: Essa declaração MODELO, deve ser preenchida somente por proponentes que sejam um grupo ou coletivo sem personalidade jurídica, ou seja, sem CNPJ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, devendo constar a assinatura de todos os membros ativos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 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GRUPO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DO REPRESENTANTE INTEGRANTE DO GRUPO OU COLETIVO </w:t>
      </w:r>
      <w:proofErr w:type="gramStart"/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</w:t>
      </w:r>
    </w:p>
    <w:p w:rsidR="00BA055A" w:rsidRPr="00BA055A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DADOS PESSOAIS DO REPRESENTANTE: </w:t>
      </w:r>
      <w:r w:rsidRPr="00BA055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[IDENTIDADE, CPF, E-MAIL E TELEFONE]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Os declarantes abaixo-assinados,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integrantes do grupo artístico ___________________________________________________________________</w:t>
      </w: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935"/>
        <w:gridCol w:w="2403"/>
      </w:tblGrid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:rsidR="004C30B3" w:rsidRP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Princesa Isabel,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sectPr w:rsidR="004C30B3" w:rsidRPr="00BA0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780964"/>
    <w:rsid w:val="008F5335"/>
    <w:rsid w:val="00AC0CD4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2023-10-26T14:16:00Z</dcterms:created>
  <dcterms:modified xsi:type="dcterms:W3CDTF">2023-10-30T13:16:00Z</dcterms:modified>
</cp:coreProperties>
</file>